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C25DA" w14:textId="234EAE8B" w:rsidR="00851CDD" w:rsidRDefault="00F35A15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bookmarkStart w:id="0" w:name="_GoBack"/>
      <w:bookmarkEnd w:id="0"/>
      <w:r w:rsidRPr="00F35A15">
        <w:rPr>
          <w:b/>
          <w:sz w:val="28"/>
        </w:rPr>
        <w:t>A</w:t>
      </w:r>
      <w:r w:rsidR="00EF7B54">
        <w:rPr>
          <w:b/>
          <w:sz w:val="28"/>
        </w:rPr>
        <w:t xml:space="preserve">trium lunch menu </w:t>
      </w:r>
      <w:r w:rsidR="00F47E30">
        <w:rPr>
          <w:b/>
          <w:sz w:val="28"/>
        </w:rPr>
        <w:t>Apr 2017</w:t>
      </w:r>
    </w:p>
    <w:p w14:paraId="1E7C25DB" w14:textId="77777777" w:rsidR="00F35A15" w:rsidRDefault="00F35A15" w:rsidP="00805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14:paraId="18426041" w14:textId="77777777" w:rsidR="00F47E30" w:rsidRDefault="00F47E30" w:rsidP="00F4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Helvetica" w:hAnsi="Helvetica" w:cs="Helvetica"/>
          <w:color w:val="202020"/>
        </w:rPr>
      </w:pPr>
    </w:p>
    <w:p w14:paraId="08A30FD0" w14:textId="24F073F6" w:rsidR="00F47E30" w:rsidRDefault="00F47E30" w:rsidP="00F4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 w:cs="Helvetica"/>
          <w:color w:val="202020"/>
        </w:rPr>
      </w:pPr>
      <w:r>
        <w:rPr>
          <w:rStyle w:val="Strong"/>
          <w:rFonts w:ascii="Helvetica" w:hAnsi="Helvetica" w:cs="Helvetica"/>
          <w:color w:val="202020"/>
        </w:rPr>
        <w:t>Starters 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  <w:t>Cream of leek and potato soup with rustic croutons  £3.50</w:t>
      </w:r>
      <w:r>
        <w:rPr>
          <w:rFonts w:ascii="Helvetica" w:hAnsi="Helvetica" w:cs="Helvetica"/>
          <w:color w:val="202020"/>
        </w:rPr>
        <w:br/>
      </w:r>
      <w:r w:rsidR="008B48D6">
        <w:rPr>
          <w:rFonts w:ascii="Helvetica" w:hAnsi="Helvetica" w:cs="Helvetica"/>
          <w:color w:val="202020"/>
        </w:rPr>
        <w:t xml:space="preserve">Traditional </w:t>
      </w:r>
      <w:r>
        <w:rPr>
          <w:rFonts w:ascii="Helvetica" w:hAnsi="Helvetica" w:cs="Helvetica"/>
          <w:color w:val="202020"/>
        </w:rPr>
        <w:t>Greek salad  £3.50</w:t>
      </w:r>
      <w:r>
        <w:rPr>
          <w:rFonts w:ascii="Helvetica" w:hAnsi="Helvetica" w:cs="Helvetica"/>
          <w:color w:val="202020"/>
        </w:rPr>
        <w:br/>
        <w:t>Éclair New Orleans  £3.50</w:t>
      </w:r>
      <w:r>
        <w:rPr>
          <w:rFonts w:ascii="Helvetica" w:hAnsi="Helvetica" w:cs="Helvetica"/>
          <w:color w:val="202020"/>
        </w:rPr>
        <w:br/>
        <w:t>An Éclair from the Soul Country using spicy BBQ shredded</w:t>
      </w:r>
      <w:r w:rsidR="001934D4">
        <w:rPr>
          <w:rFonts w:ascii="Helvetica" w:hAnsi="Helvetica" w:cs="Helvetica"/>
          <w:color w:val="202020"/>
        </w:rPr>
        <w:t xml:space="preserve"> chicken, whipped cheese cream, </w:t>
      </w:r>
      <w:r w:rsidR="008B48D6">
        <w:rPr>
          <w:rFonts w:ascii="Helvetica" w:hAnsi="Helvetica" w:cs="Helvetica"/>
          <w:color w:val="202020"/>
        </w:rPr>
        <w:t>c</w:t>
      </w:r>
      <w:r>
        <w:rPr>
          <w:rFonts w:ascii="Helvetica" w:hAnsi="Helvetica" w:cs="Helvetica"/>
          <w:color w:val="202020"/>
        </w:rPr>
        <w:t>rispy onion and cornich</w:t>
      </w:r>
      <w:r w:rsidR="001934D4">
        <w:rPr>
          <w:rFonts w:ascii="Helvetica" w:hAnsi="Helvetica" w:cs="Helvetica"/>
          <w:color w:val="202020"/>
        </w:rPr>
        <w:t xml:space="preserve">on </w:t>
      </w:r>
    </w:p>
    <w:p w14:paraId="3C4999A7" w14:textId="69347169" w:rsidR="00F47E30" w:rsidRDefault="00F47E30" w:rsidP="00F4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Strong"/>
          <w:rFonts w:ascii="Helvetica" w:hAnsi="Helvetica" w:cs="Helvetica"/>
          <w:color w:val="202020"/>
        </w:rPr>
      </w:pPr>
      <w:r>
        <w:rPr>
          <w:rFonts w:ascii="Helvetica" w:hAnsi="Helvetica" w:cs="Helvetica"/>
          <w:color w:val="202020"/>
        </w:rPr>
        <w:br/>
        <w:t> </w:t>
      </w:r>
      <w:r>
        <w:rPr>
          <w:rFonts w:ascii="Helvetica" w:hAnsi="Helvetica" w:cs="Helvetica"/>
          <w:color w:val="202020"/>
        </w:rPr>
        <w:br/>
      </w:r>
      <w:r>
        <w:rPr>
          <w:rStyle w:val="Strong"/>
          <w:rFonts w:ascii="Helvetica" w:hAnsi="Helvetica" w:cs="Helvetica"/>
          <w:color w:val="202020"/>
        </w:rPr>
        <w:t>Main course  </w:t>
      </w:r>
      <w:r w:rsidR="00676C2A">
        <w:rPr>
          <w:rFonts w:ascii="Helvetica" w:hAnsi="Helvetica" w:cs="Helvetica"/>
          <w:color w:val="202020"/>
        </w:rPr>
        <w:br/>
        <w:t> </w:t>
      </w:r>
      <w:r w:rsidR="00676C2A">
        <w:rPr>
          <w:rFonts w:ascii="Helvetica" w:hAnsi="Helvetica" w:cs="Helvetica"/>
          <w:color w:val="202020"/>
        </w:rPr>
        <w:br/>
        <w:t>Roasted Beef  £6</w:t>
      </w:r>
      <w:r>
        <w:rPr>
          <w:rFonts w:ascii="Helvetica" w:hAnsi="Helvetica" w:cs="Helvetica"/>
          <w:color w:val="202020"/>
        </w:rPr>
        <w:t>.50</w:t>
      </w:r>
      <w:r>
        <w:rPr>
          <w:rFonts w:ascii="Helvetica" w:hAnsi="Helvetica" w:cs="Helvetica"/>
          <w:color w:val="202020"/>
        </w:rPr>
        <w:br/>
      </w:r>
      <w:r w:rsidR="008B48D6">
        <w:rPr>
          <w:rFonts w:ascii="Helvetica" w:hAnsi="Helvetica" w:cs="Helvetica"/>
          <w:color w:val="202020"/>
        </w:rPr>
        <w:t>Roast beef served with</w:t>
      </w:r>
      <w:r>
        <w:rPr>
          <w:rFonts w:ascii="Helvetica" w:hAnsi="Helvetica" w:cs="Helvetica"/>
          <w:color w:val="202020"/>
        </w:rPr>
        <w:t xml:space="preserve"> Yorkshire pudding, roast potatoes, vegetables and gravy</w:t>
      </w:r>
      <w:r>
        <w:rPr>
          <w:rFonts w:ascii="Helvetica" w:hAnsi="Helvetica" w:cs="Helvetica"/>
          <w:color w:val="202020"/>
        </w:rPr>
        <w:br/>
        <w:t> Wine, walnut and gorgonzola ri</w:t>
      </w:r>
      <w:r w:rsidR="00676C2A">
        <w:rPr>
          <w:rFonts w:ascii="Helvetica" w:hAnsi="Helvetica" w:cs="Helvetica"/>
          <w:color w:val="202020"/>
        </w:rPr>
        <w:t>sotto with mint and parmesan  £6</w:t>
      </w:r>
      <w:r>
        <w:rPr>
          <w:rFonts w:ascii="Helvetica" w:hAnsi="Helvetica" w:cs="Helvetica"/>
          <w:color w:val="202020"/>
        </w:rPr>
        <w:t>.50</w:t>
      </w:r>
      <w:r>
        <w:rPr>
          <w:rFonts w:ascii="Helvetica" w:hAnsi="Helvetica" w:cs="Helvetica"/>
          <w:color w:val="202020"/>
        </w:rPr>
        <w:br/>
        <w:t>A plate of ham and eggs, served with fish sh</w:t>
      </w:r>
      <w:r w:rsidR="00676C2A">
        <w:rPr>
          <w:rFonts w:ascii="Helvetica" w:hAnsi="Helvetica" w:cs="Helvetica"/>
          <w:color w:val="202020"/>
        </w:rPr>
        <w:t>op chips and crusty baguette  £6.50</w:t>
      </w:r>
      <w:r w:rsidR="00676C2A">
        <w:rPr>
          <w:rFonts w:ascii="Helvetica" w:hAnsi="Helvetica" w:cs="Helvetica"/>
          <w:color w:val="202020"/>
        </w:rPr>
        <w:br/>
        <w:t>Crispy fish and chips  £6</w:t>
      </w:r>
      <w:r>
        <w:rPr>
          <w:rFonts w:ascii="Helvetica" w:hAnsi="Helvetica" w:cs="Helvetica"/>
          <w:color w:val="202020"/>
        </w:rPr>
        <w:t>.50</w:t>
      </w:r>
      <w:r>
        <w:rPr>
          <w:rFonts w:ascii="Helvetica" w:hAnsi="Helvetica" w:cs="Helvetica"/>
          <w:color w:val="202020"/>
        </w:rPr>
        <w:br/>
        <w:t>Seasonal fish Darne is battered and served with fish shop chips, tartar sauce and lemon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</w:p>
    <w:p w14:paraId="1E7C25ED" w14:textId="7FF02F0A" w:rsidR="00B15763" w:rsidRDefault="00F47E30" w:rsidP="00F4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Helvetica" w:hAnsi="Helvetica" w:cs="Helvetica"/>
          <w:color w:val="202020"/>
        </w:rPr>
      </w:pPr>
      <w:r>
        <w:rPr>
          <w:rStyle w:val="Strong"/>
          <w:rFonts w:ascii="Helvetica" w:hAnsi="Helvetica" w:cs="Helvetica"/>
          <w:color w:val="202020"/>
        </w:rPr>
        <w:t>Desserts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lastRenderedPageBreak/>
        <w:t>Mini afternoon tea trio including a fresh cream scone, fruit tart and strawberry macaroon  £3.50</w:t>
      </w:r>
      <w:r>
        <w:rPr>
          <w:rFonts w:ascii="Helvetica" w:hAnsi="Helvetica" w:cs="Helvetica"/>
          <w:color w:val="202020"/>
        </w:rPr>
        <w:br/>
        <w:t>Belgian chocolate parfait served with a rich chocolate brownie and chocolate sauce  GF £3.50</w:t>
      </w:r>
      <w:r>
        <w:rPr>
          <w:rFonts w:ascii="Helvetica" w:hAnsi="Helvetica" w:cs="Helvetica"/>
          <w:color w:val="202020"/>
        </w:rPr>
        <w:br/>
        <w:t>Apple tart served with a cider sorbet and garnished with blackberries  £3.50</w:t>
      </w:r>
    </w:p>
    <w:p w14:paraId="3566DE24" w14:textId="08EFE8AD" w:rsidR="00F47E30" w:rsidRDefault="00F47E30" w:rsidP="00F4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202020"/>
        </w:rPr>
      </w:pPr>
    </w:p>
    <w:p w14:paraId="76BDED0A" w14:textId="77777777" w:rsidR="00F47E30" w:rsidRPr="00F47E30" w:rsidRDefault="00F47E30" w:rsidP="00F47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color w:val="202020"/>
        </w:rPr>
      </w:pPr>
    </w:p>
    <w:p w14:paraId="1E7C25EE" w14:textId="77777777" w:rsidR="00F35A15" w:rsidRPr="00F35A15" w:rsidRDefault="00F35A15" w:rsidP="00F35A15">
      <w:pPr>
        <w:jc w:val="center"/>
        <w:rPr>
          <w:b/>
          <w:i/>
          <w:sz w:val="28"/>
          <w:u w:val="single"/>
        </w:rPr>
      </w:pPr>
    </w:p>
    <w:sectPr w:rsidR="00F35A15" w:rsidRPr="00F35A15" w:rsidSect="00851CD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DB66" w14:textId="77777777" w:rsidR="0006357A" w:rsidRDefault="0006357A" w:rsidP="001D61A6">
      <w:pPr>
        <w:spacing w:after="0" w:line="240" w:lineRule="auto"/>
      </w:pPr>
      <w:r>
        <w:separator/>
      </w:r>
    </w:p>
  </w:endnote>
  <w:endnote w:type="continuationSeparator" w:id="0">
    <w:p w14:paraId="0FFEACF7" w14:textId="77777777" w:rsidR="0006357A" w:rsidRDefault="0006357A" w:rsidP="001D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25F6" w14:textId="77777777" w:rsidR="006F4BB1" w:rsidRDefault="006F4BB1" w:rsidP="006F4BB1">
    <w:pPr>
      <w:pStyle w:val="Footer"/>
    </w:pPr>
  </w:p>
  <w:p w14:paraId="1E7C25F7" w14:textId="77777777" w:rsidR="006F4BB1" w:rsidRDefault="006F4BB1" w:rsidP="006F4BB1">
    <w:pPr>
      <w:pStyle w:val="Footer"/>
      <w:jc w:val="center"/>
      <w:rPr>
        <w:b/>
      </w:rPr>
    </w:pPr>
    <w:r>
      <w:rPr>
        <w:b/>
      </w:rPr>
      <w:t>CHECK IN AT THE ATRIUM ON FACEBOOK OR SHARE YOUR PICTURES OF OUR FOOD ON INSTAGRAM AND TWITTER @ THE ATRIUM AT HRC AND RECEIVE A COMPLIMENTARY CUP OF OUR EXCLUSIVE BLEND OF LULU COFFEE #LearnCookEat</w:t>
    </w:r>
  </w:p>
  <w:p w14:paraId="1E7C25F8" w14:textId="77777777" w:rsidR="001D61A6" w:rsidRPr="00236C06" w:rsidRDefault="001D61A6" w:rsidP="006F4B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F4EEB" w14:textId="77777777" w:rsidR="0006357A" w:rsidRDefault="0006357A" w:rsidP="001D61A6">
      <w:pPr>
        <w:spacing w:after="0" w:line="240" w:lineRule="auto"/>
      </w:pPr>
      <w:r>
        <w:separator/>
      </w:r>
    </w:p>
  </w:footnote>
  <w:footnote w:type="continuationSeparator" w:id="0">
    <w:p w14:paraId="62BEF701" w14:textId="77777777" w:rsidR="0006357A" w:rsidRDefault="0006357A" w:rsidP="001D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C25F4" w14:textId="77777777" w:rsidR="002A3193" w:rsidRDefault="00233BE0" w:rsidP="00233BE0">
    <w:pPr>
      <w:pStyle w:val="Header"/>
      <w:jc w:val="center"/>
    </w:pPr>
    <w:r>
      <w:t>Please be aware our dishes may contain allergens. If you have any specific dietary requirements please check with your server</w:t>
    </w:r>
    <w:r w:rsidR="0014618C">
      <w:t xml:space="preserve">. Menu items highlighted with </w:t>
    </w:r>
    <w:r w:rsidR="0014618C" w:rsidRPr="0014618C">
      <w:rPr>
        <w:b/>
      </w:rPr>
      <w:t>gf</w:t>
    </w:r>
    <w:r w:rsidR="0014618C">
      <w:t xml:space="preserve"> are gluten free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15"/>
    <w:rsid w:val="00017367"/>
    <w:rsid w:val="0006357A"/>
    <w:rsid w:val="000A66F4"/>
    <w:rsid w:val="000C6DB2"/>
    <w:rsid w:val="000D01B0"/>
    <w:rsid w:val="000E1DB2"/>
    <w:rsid w:val="000E3535"/>
    <w:rsid w:val="00133D89"/>
    <w:rsid w:val="00142F21"/>
    <w:rsid w:val="0014618C"/>
    <w:rsid w:val="00185876"/>
    <w:rsid w:val="001934D4"/>
    <w:rsid w:val="001D61A6"/>
    <w:rsid w:val="001E0624"/>
    <w:rsid w:val="0020052E"/>
    <w:rsid w:val="002257D9"/>
    <w:rsid w:val="00233BE0"/>
    <w:rsid w:val="00236C06"/>
    <w:rsid w:val="0025711A"/>
    <w:rsid w:val="002A3193"/>
    <w:rsid w:val="002C230A"/>
    <w:rsid w:val="002E2C15"/>
    <w:rsid w:val="00327B2D"/>
    <w:rsid w:val="003630D2"/>
    <w:rsid w:val="00394EFD"/>
    <w:rsid w:val="004233D8"/>
    <w:rsid w:val="00461DD0"/>
    <w:rsid w:val="004845D1"/>
    <w:rsid w:val="00523A3C"/>
    <w:rsid w:val="00551A0E"/>
    <w:rsid w:val="0056391A"/>
    <w:rsid w:val="00570D5F"/>
    <w:rsid w:val="00586C44"/>
    <w:rsid w:val="00612DD1"/>
    <w:rsid w:val="00620EF9"/>
    <w:rsid w:val="00646C67"/>
    <w:rsid w:val="00665020"/>
    <w:rsid w:val="00676C2A"/>
    <w:rsid w:val="006F4BB1"/>
    <w:rsid w:val="00777DCE"/>
    <w:rsid w:val="007D2853"/>
    <w:rsid w:val="0080513A"/>
    <w:rsid w:val="00834BF3"/>
    <w:rsid w:val="008439AE"/>
    <w:rsid w:val="00843A82"/>
    <w:rsid w:val="00851CDD"/>
    <w:rsid w:val="00884B3E"/>
    <w:rsid w:val="00887D60"/>
    <w:rsid w:val="008B48D6"/>
    <w:rsid w:val="00904192"/>
    <w:rsid w:val="009A313D"/>
    <w:rsid w:val="009D7AB1"/>
    <w:rsid w:val="00A37CFF"/>
    <w:rsid w:val="00A37F7B"/>
    <w:rsid w:val="00A538CA"/>
    <w:rsid w:val="00A74A2F"/>
    <w:rsid w:val="00AC4F87"/>
    <w:rsid w:val="00AE0DCC"/>
    <w:rsid w:val="00AE2F37"/>
    <w:rsid w:val="00B15763"/>
    <w:rsid w:val="00B3101D"/>
    <w:rsid w:val="00B427BB"/>
    <w:rsid w:val="00BB1263"/>
    <w:rsid w:val="00BD7757"/>
    <w:rsid w:val="00BE20F2"/>
    <w:rsid w:val="00BF4E59"/>
    <w:rsid w:val="00C06C45"/>
    <w:rsid w:val="00C2316C"/>
    <w:rsid w:val="00C553A6"/>
    <w:rsid w:val="00C908AF"/>
    <w:rsid w:val="00CB0F22"/>
    <w:rsid w:val="00CD1EFE"/>
    <w:rsid w:val="00CD633C"/>
    <w:rsid w:val="00D13709"/>
    <w:rsid w:val="00D2719C"/>
    <w:rsid w:val="00D46871"/>
    <w:rsid w:val="00DB32C4"/>
    <w:rsid w:val="00DC178B"/>
    <w:rsid w:val="00E278A3"/>
    <w:rsid w:val="00EA6712"/>
    <w:rsid w:val="00EC3979"/>
    <w:rsid w:val="00ED38F5"/>
    <w:rsid w:val="00EF7B54"/>
    <w:rsid w:val="00F173F3"/>
    <w:rsid w:val="00F35A15"/>
    <w:rsid w:val="00F47E30"/>
    <w:rsid w:val="00F5460F"/>
    <w:rsid w:val="00FC1638"/>
    <w:rsid w:val="00FE73DD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25DA"/>
  <w15:docId w15:val="{6047530C-40FD-4D79-9480-061953C0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A6"/>
  </w:style>
  <w:style w:type="paragraph" w:styleId="Footer">
    <w:name w:val="footer"/>
    <w:basedOn w:val="Normal"/>
    <w:link w:val="FooterChar"/>
    <w:uiPriority w:val="99"/>
    <w:unhideWhenUsed/>
    <w:rsid w:val="001D6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A6"/>
  </w:style>
  <w:style w:type="character" w:styleId="Strong">
    <w:name w:val="Strong"/>
    <w:basedOn w:val="DefaultParagraphFont"/>
    <w:uiPriority w:val="22"/>
    <w:qFormat/>
    <w:rsid w:val="00F47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lbridgen</dc:creator>
  <cp:lastModifiedBy>Ellie Graffato</cp:lastModifiedBy>
  <cp:revision>2</cp:revision>
  <cp:lastPrinted>2017-04-19T11:05:00Z</cp:lastPrinted>
  <dcterms:created xsi:type="dcterms:W3CDTF">2017-04-21T09:07:00Z</dcterms:created>
  <dcterms:modified xsi:type="dcterms:W3CDTF">2017-04-21T09:07:00Z</dcterms:modified>
</cp:coreProperties>
</file>