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25DA" w14:textId="2361DD05" w:rsidR="00851CDD" w:rsidRDefault="00F35A15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bookmarkStart w:id="0" w:name="_GoBack"/>
      <w:bookmarkEnd w:id="0"/>
      <w:r w:rsidRPr="00F35A15">
        <w:rPr>
          <w:b/>
          <w:sz w:val="28"/>
        </w:rPr>
        <w:t>A</w:t>
      </w:r>
      <w:r w:rsidR="00EF7B54">
        <w:rPr>
          <w:b/>
          <w:sz w:val="28"/>
        </w:rPr>
        <w:t xml:space="preserve">trium lunch menu </w:t>
      </w:r>
      <w:r w:rsidR="00EB2843">
        <w:rPr>
          <w:b/>
          <w:sz w:val="28"/>
        </w:rPr>
        <w:t>Feb 2017</w:t>
      </w:r>
    </w:p>
    <w:p w14:paraId="1E7C25DB" w14:textId="77777777" w:rsidR="00F35A15" w:rsidRDefault="00F35A15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E7C25DC" w14:textId="4E2752B1" w:rsidR="00EA6712" w:rsidRDefault="00EA6712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Starters</w:t>
      </w:r>
    </w:p>
    <w:p w14:paraId="559C232C" w14:textId="77777777" w:rsidR="00B43316" w:rsidRDefault="00B43316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  <w:u w:val="single"/>
        </w:rPr>
      </w:pPr>
    </w:p>
    <w:p w14:paraId="1E7C25DF" w14:textId="31F1BB69" w:rsidR="004845D1" w:rsidRPr="00EB2843" w:rsidRDefault="00EB2843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Cream of squash and spice soup with Indian sweet chilli sauce, coconut and seeds </w:t>
      </w:r>
      <w:proofErr w:type="gramStart"/>
      <w:r w:rsidRPr="00EB2843">
        <w:rPr>
          <w:b/>
          <w:i/>
        </w:rPr>
        <w:t>gf</w:t>
      </w:r>
      <w:r>
        <w:rPr>
          <w:b/>
          <w:i/>
        </w:rPr>
        <w:t xml:space="preserve">  </w:t>
      </w:r>
      <w:r>
        <w:rPr>
          <w:i/>
        </w:rPr>
        <w:t>£</w:t>
      </w:r>
      <w:proofErr w:type="gramEnd"/>
      <w:r>
        <w:rPr>
          <w:i/>
        </w:rPr>
        <w:t>3.50</w:t>
      </w:r>
    </w:p>
    <w:p w14:paraId="7EAF2A67" w14:textId="7750887A" w:rsidR="00EB2843" w:rsidRDefault="00EB2843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Crostini of smoked chicken, shredded lettuce, scallion, cucumber and </w:t>
      </w:r>
      <w:proofErr w:type="gramStart"/>
      <w:r>
        <w:rPr>
          <w:i/>
        </w:rPr>
        <w:t>yoghurt  £</w:t>
      </w:r>
      <w:proofErr w:type="gramEnd"/>
      <w:r>
        <w:rPr>
          <w:i/>
        </w:rPr>
        <w:t>3.50</w:t>
      </w:r>
    </w:p>
    <w:p w14:paraId="6790952C" w14:textId="7024864B" w:rsidR="00EB2843" w:rsidRDefault="00EB2843" w:rsidP="00EB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Mushroom, spinach and gorgonzola </w:t>
      </w:r>
      <w:proofErr w:type="gramStart"/>
      <w:r>
        <w:rPr>
          <w:i/>
        </w:rPr>
        <w:t>tart  £</w:t>
      </w:r>
      <w:proofErr w:type="gramEnd"/>
      <w:r>
        <w:rPr>
          <w:i/>
        </w:rPr>
        <w:t>3.50</w:t>
      </w:r>
    </w:p>
    <w:p w14:paraId="1E7C25E0" w14:textId="6C780B6A" w:rsidR="009A313D" w:rsidRPr="00EB2843" w:rsidRDefault="009A313D" w:rsidP="00EB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14:paraId="1E7C25E1" w14:textId="3C190B72" w:rsidR="00F35A15" w:rsidRDefault="00F35A15" w:rsidP="00EA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  <w:u w:val="single"/>
        </w:rPr>
      </w:pPr>
      <w:r w:rsidRPr="00DC178B">
        <w:rPr>
          <w:b/>
          <w:i/>
          <w:sz w:val="32"/>
          <w:szCs w:val="32"/>
          <w:u w:val="single"/>
        </w:rPr>
        <w:t>Main course</w:t>
      </w:r>
    </w:p>
    <w:p w14:paraId="27D8F4D9" w14:textId="77777777" w:rsidR="00B43316" w:rsidRPr="00DC178B" w:rsidRDefault="00B43316" w:rsidP="00EA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32"/>
        </w:rPr>
      </w:pPr>
    </w:p>
    <w:p w14:paraId="1E7C25E7" w14:textId="7A643513" w:rsidR="004845D1" w:rsidRDefault="00EB2843" w:rsidP="00EB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Roasted topside of Beef with crusted new potatoes flavoured with herbs and served with a rich gravy and a panache of </w:t>
      </w:r>
      <w:proofErr w:type="gramStart"/>
      <w:r>
        <w:rPr>
          <w:i/>
        </w:rPr>
        <w:t>vegetables</w:t>
      </w:r>
      <w:r w:rsidRPr="00EB2843">
        <w:rPr>
          <w:b/>
          <w:i/>
        </w:rPr>
        <w:t xml:space="preserve">  gf</w:t>
      </w:r>
      <w:proofErr w:type="gramEnd"/>
      <w:r w:rsidRPr="00EB2843">
        <w:rPr>
          <w:b/>
          <w:i/>
        </w:rPr>
        <w:t xml:space="preserve">  </w:t>
      </w:r>
      <w:r>
        <w:rPr>
          <w:i/>
        </w:rPr>
        <w:t>£6.50</w:t>
      </w:r>
    </w:p>
    <w:p w14:paraId="7FAC0871" w14:textId="14920938" w:rsidR="0081093C" w:rsidRDefault="0081093C" w:rsidP="0081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Grilled chicken breast with </w:t>
      </w:r>
      <w:proofErr w:type="spellStart"/>
      <w:r>
        <w:rPr>
          <w:i/>
        </w:rPr>
        <w:t>tagliatelle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arrabiata</w:t>
      </w:r>
      <w:proofErr w:type="spellEnd"/>
      <w:r>
        <w:rPr>
          <w:i/>
        </w:rPr>
        <w:t xml:space="preserve">, parmesan and mixed </w:t>
      </w:r>
      <w:proofErr w:type="gramStart"/>
      <w:r>
        <w:rPr>
          <w:i/>
        </w:rPr>
        <w:t>herbs  £</w:t>
      </w:r>
      <w:proofErr w:type="gramEnd"/>
      <w:r>
        <w:rPr>
          <w:i/>
        </w:rPr>
        <w:t>6.50</w:t>
      </w:r>
    </w:p>
    <w:p w14:paraId="41785481" w14:textId="6DCB4739" w:rsidR="0081093C" w:rsidRDefault="0081093C" w:rsidP="0081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Mushroom bordelaise with red wine </w:t>
      </w:r>
      <w:proofErr w:type="spellStart"/>
      <w:r>
        <w:rPr>
          <w:i/>
        </w:rPr>
        <w:t>ragoo</w:t>
      </w:r>
      <w:proofErr w:type="spellEnd"/>
      <w:r>
        <w:rPr>
          <w:i/>
        </w:rPr>
        <w:t xml:space="preserve">, served with pilaf rice, roasted garlic cloves and crisp </w:t>
      </w:r>
      <w:proofErr w:type="gramStart"/>
      <w:r>
        <w:rPr>
          <w:i/>
        </w:rPr>
        <w:t xml:space="preserve">parsley  </w:t>
      </w:r>
      <w:r w:rsidRPr="0081093C">
        <w:rPr>
          <w:b/>
          <w:i/>
        </w:rPr>
        <w:t>gf</w:t>
      </w:r>
      <w:proofErr w:type="gramEnd"/>
      <w:r>
        <w:rPr>
          <w:b/>
          <w:i/>
        </w:rPr>
        <w:t xml:space="preserve">  </w:t>
      </w:r>
      <w:r>
        <w:rPr>
          <w:i/>
        </w:rPr>
        <w:t>£6.50</w:t>
      </w:r>
    </w:p>
    <w:p w14:paraId="2A785623" w14:textId="3C0A3526" w:rsidR="0081093C" w:rsidRPr="004845D1" w:rsidRDefault="00B43316" w:rsidP="0081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Crusted cod served with orange and thyme stuffing with creamy cheese polenta and a pepper pastry </w:t>
      </w:r>
      <w:proofErr w:type="gramStart"/>
      <w:r>
        <w:rPr>
          <w:i/>
        </w:rPr>
        <w:t>garnish  £</w:t>
      </w:r>
      <w:proofErr w:type="gramEnd"/>
      <w:r>
        <w:rPr>
          <w:i/>
        </w:rPr>
        <w:t>6.50</w:t>
      </w:r>
    </w:p>
    <w:p w14:paraId="1E7C25E8" w14:textId="77777777" w:rsidR="00B15763" w:rsidRPr="00B15763" w:rsidRDefault="00B15763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</w:p>
    <w:p w14:paraId="1E7C25E9" w14:textId="255B3CB7" w:rsidR="00AE2F37" w:rsidRDefault="00AE2F37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  <w:u w:val="single"/>
        </w:rPr>
      </w:pPr>
      <w:r w:rsidRPr="00AE2F37">
        <w:rPr>
          <w:b/>
          <w:i/>
          <w:sz w:val="32"/>
          <w:szCs w:val="32"/>
          <w:u w:val="single"/>
        </w:rPr>
        <w:t>Desserts</w:t>
      </w:r>
    </w:p>
    <w:p w14:paraId="3835013D" w14:textId="77777777" w:rsidR="00B43316" w:rsidRDefault="00B43316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  <w:u w:val="single"/>
        </w:rPr>
      </w:pPr>
    </w:p>
    <w:p w14:paraId="1E7C25EC" w14:textId="03E7E921" w:rsidR="0025711A" w:rsidRDefault="00E86401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Mini raspberry mousse cake served with white chocolate sauce and raspberry </w:t>
      </w:r>
      <w:proofErr w:type="gramStart"/>
      <w:r>
        <w:rPr>
          <w:i/>
        </w:rPr>
        <w:t xml:space="preserve">coulis  </w:t>
      </w:r>
      <w:r w:rsidRPr="00E86401">
        <w:rPr>
          <w:b/>
          <w:i/>
        </w:rPr>
        <w:t>gf</w:t>
      </w:r>
      <w:proofErr w:type="gramEnd"/>
      <w:r>
        <w:rPr>
          <w:b/>
          <w:i/>
        </w:rPr>
        <w:t xml:space="preserve">  </w:t>
      </w:r>
      <w:r>
        <w:rPr>
          <w:i/>
        </w:rPr>
        <w:t>£3.50</w:t>
      </w:r>
    </w:p>
    <w:p w14:paraId="72E7466A" w14:textId="2075706F" w:rsidR="00E86401" w:rsidRDefault="00E86401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Chocolate and orange fondants served with Grand Marnier ice </w:t>
      </w:r>
      <w:proofErr w:type="gramStart"/>
      <w:r>
        <w:rPr>
          <w:i/>
        </w:rPr>
        <w:t>cream  £</w:t>
      </w:r>
      <w:proofErr w:type="gramEnd"/>
      <w:r>
        <w:rPr>
          <w:i/>
        </w:rPr>
        <w:t>3.50</w:t>
      </w:r>
    </w:p>
    <w:p w14:paraId="5467135C" w14:textId="3CE1D900" w:rsidR="00E86401" w:rsidRDefault="00E86401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Gateaux Paris </w:t>
      </w:r>
      <w:proofErr w:type="spellStart"/>
      <w:r>
        <w:rPr>
          <w:i/>
        </w:rPr>
        <w:t>brest</w:t>
      </w:r>
      <w:proofErr w:type="spellEnd"/>
      <w:r>
        <w:rPr>
          <w:i/>
        </w:rPr>
        <w:t xml:space="preserve"> filled with praline cream, salted caramel sauce and seasonal </w:t>
      </w:r>
      <w:proofErr w:type="gramStart"/>
      <w:r>
        <w:rPr>
          <w:i/>
        </w:rPr>
        <w:t>fruits  £</w:t>
      </w:r>
      <w:proofErr w:type="gramEnd"/>
      <w:r>
        <w:rPr>
          <w:i/>
        </w:rPr>
        <w:t>3.50</w:t>
      </w:r>
    </w:p>
    <w:p w14:paraId="69274D6E" w14:textId="77777777" w:rsidR="00B43316" w:rsidRPr="0025711A" w:rsidRDefault="00B43316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14:paraId="1E7C25ED" w14:textId="77777777" w:rsidR="00B15763" w:rsidRPr="00B15763" w:rsidRDefault="00B15763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</w:p>
    <w:p w14:paraId="1E7C25EE" w14:textId="77777777" w:rsidR="00F35A15" w:rsidRPr="00F35A15" w:rsidRDefault="00F35A15" w:rsidP="00F35A15">
      <w:pPr>
        <w:jc w:val="center"/>
        <w:rPr>
          <w:b/>
          <w:i/>
          <w:sz w:val="28"/>
          <w:u w:val="single"/>
        </w:rPr>
      </w:pPr>
    </w:p>
    <w:sectPr w:rsidR="00F35A15" w:rsidRPr="00F35A15" w:rsidSect="00851CD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B30A" w14:textId="77777777" w:rsidR="0069387F" w:rsidRDefault="0069387F" w:rsidP="001D61A6">
      <w:pPr>
        <w:spacing w:after="0" w:line="240" w:lineRule="auto"/>
      </w:pPr>
      <w:r>
        <w:separator/>
      </w:r>
    </w:p>
  </w:endnote>
  <w:endnote w:type="continuationSeparator" w:id="0">
    <w:p w14:paraId="1DDDCC98" w14:textId="77777777" w:rsidR="0069387F" w:rsidRDefault="0069387F" w:rsidP="001D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25F6" w14:textId="77777777" w:rsidR="006F4BB1" w:rsidRDefault="006F4BB1" w:rsidP="006F4BB1">
    <w:pPr>
      <w:pStyle w:val="Footer"/>
    </w:pPr>
  </w:p>
  <w:p w14:paraId="1E7C25F7" w14:textId="77777777" w:rsidR="006F4BB1" w:rsidRDefault="006F4BB1" w:rsidP="006F4BB1">
    <w:pPr>
      <w:pStyle w:val="Footer"/>
      <w:jc w:val="center"/>
      <w:rPr>
        <w:b/>
      </w:rPr>
    </w:pPr>
    <w:r>
      <w:rPr>
        <w:b/>
      </w:rPr>
      <w:t>CHECK IN AT THE ATRIUM ON FACEBOOK OR SHARE YOUR PICTURES OF OUR FOOD ON INSTAGRAM AND TWITTER @ THE ATRIUM AT HRC AND RECEIVE A COMPLIMENTARY CUP OF OUR EXCLUSIVE BLEND OF LULU COFFEE #</w:t>
    </w:r>
    <w:proofErr w:type="spellStart"/>
    <w:r>
      <w:rPr>
        <w:b/>
      </w:rPr>
      <w:t>LearnCookEat</w:t>
    </w:r>
    <w:proofErr w:type="spellEnd"/>
  </w:p>
  <w:p w14:paraId="1E7C25F8" w14:textId="77777777" w:rsidR="001D61A6" w:rsidRPr="00236C06" w:rsidRDefault="001D61A6" w:rsidP="006F4B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E50A" w14:textId="77777777" w:rsidR="0069387F" w:rsidRDefault="0069387F" w:rsidP="001D61A6">
      <w:pPr>
        <w:spacing w:after="0" w:line="240" w:lineRule="auto"/>
      </w:pPr>
      <w:r>
        <w:separator/>
      </w:r>
    </w:p>
  </w:footnote>
  <w:footnote w:type="continuationSeparator" w:id="0">
    <w:p w14:paraId="0523D763" w14:textId="77777777" w:rsidR="0069387F" w:rsidRDefault="0069387F" w:rsidP="001D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25F4" w14:textId="77777777" w:rsidR="002A3193" w:rsidRDefault="00233BE0" w:rsidP="00233BE0">
    <w:pPr>
      <w:pStyle w:val="Header"/>
      <w:jc w:val="center"/>
    </w:pPr>
    <w:r>
      <w:t xml:space="preserve">Please be aware our dishes may contain allergens. If you have any specific dietary </w:t>
    </w:r>
    <w:proofErr w:type="gramStart"/>
    <w:r>
      <w:t>requirements</w:t>
    </w:r>
    <w:proofErr w:type="gramEnd"/>
    <w:r>
      <w:t xml:space="preserve"> please check with your server</w:t>
    </w:r>
    <w:r w:rsidR="0014618C">
      <w:t xml:space="preserve">. Menu items highlighted with </w:t>
    </w:r>
    <w:r w:rsidR="0014618C" w:rsidRPr="0014618C">
      <w:rPr>
        <w:b/>
      </w:rPr>
      <w:t>gf</w:t>
    </w:r>
    <w:r w:rsidR="0014618C">
      <w:t xml:space="preserve"> are gluten free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15"/>
    <w:rsid w:val="00017367"/>
    <w:rsid w:val="000A66F4"/>
    <w:rsid w:val="000C6DB2"/>
    <w:rsid w:val="000D01B0"/>
    <w:rsid w:val="000E1DB2"/>
    <w:rsid w:val="000E3535"/>
    <w:rsid w:val="00133D89"/>
    <w:rsid w:val="00142F21"/>
    <w:rsid w:val="0014618C"/>
    <w:rsid w:val="00185876"/>
    <w:rsid w:val="001D61A6"/>
    <w:rsid w:val="001E0624"/>
    <w:rsid w:val="0020052E"/>
    <w:rsid w:val="002257D9"/>
    <w:rsid w:val="00233BE0"/>
    <w:rsid w:val="00236C06"/>
    <w:rsid w:val="0025711A"/>
    <w:rsid w:val="002A3193"/>
    <w:rsid w:val="002C230A"/>
    <w:rsid w:val="002E2C15"/>
    <w:rsid w:val="00327B2D"/>
    <w:rsid w:val="003630D2"/>
    <w:rsid w:val="00394EFD"/>
    <w:rsid w:val="004233D8"/>
    <w:rsid w:val="00461DD0"/>
    <w:rsid w:val="004845D1"/>
    <w:rsid w:val="00523A3C"/>
    <w:rsid w:val="00551A0E"/>
    <w:rsid w:val="0055712B"/>
    <w:rsid w:val="0056391A"/>
    <w:rsid w:val="00570D5F"/>
    <w:rsid w:val="00586C44"/>
    <w:rsid w:val="00612DD1"/>
    <w:rsid w:val="00620EF9"/>
    <w:rsid w:val="00646C67"/>
    <w:rsid w:val="00665020"/>
    <w:rsid w:val="0069387F"/>
    <w:rsid w:val="006F4BB1"/>
    <w:rsid w:val="00777DCE"/>
    <w:rsid w:val="007D2853"/>
    <w:rsid w:val="0080513A"/>
    <w:rsid w:val="0081093C"/>
    <w:rsid w:val="00834BF3"/>
    <w:rsid w:val="008439AE"/>
    <w:rsid w:val="00843A82"/>
    <w:rsid w:val="00851CDD"/>
    <w:rsid w:val="00884B3E"/>
    <w:rsid w:val="00887D60"/>
    <w:rsid w:val="00904192"/>
    <w:rsid w:val="009909CB"/>
    <w:rsid w:val="009A313D"/>
    <w:rsid w:val="00A37CFF"/>
    <w:rsid w:val="00A37F7B"/>
    <w:rsid w:val="00A538CA"/>
    <w:rsid w:val="00A74A2F"/>
    <w:rsid w:val="00AC4F87"/>
    <w:rsid w:val="00AE0DCC"/>
    <w:rsid w:val="00AE2F37"/>
    <w:rsid w:val="00B15763"/>
    <w:rsid w:val="00B3101D"/>
    <w:rsid w:val="00B427BB"/>
    <w:rsid w:val="00B43316"/>
    <w:rsid w:val="00BB1263"/>
    <w:rsid w:val="00BD7757"/>
    <w:rsid w:val="00BE20F2"/>
    <w:rsid w:val="00BF4E59"/>
    <w:rsid w:val="00C2316C"/>
    <w:rsid w:val="00C553A6"/>
    <w:rsid w:val="00C908AF"/>
    <w:rsid w:val="00CB0F22"/>
    <w:rsid w:val="00CD1EFE"/>
    <w:rsid w:val="00D13709"/>
    <w:rsid w:val="00D2719C"/>
    <w:rsid w:val="00D46871"/>
    <w:rsid w:val="00DB32C4"/>
    <w:rsid w:val="00DC178B"/>
    <w:rsid w:val="00E278A3"/>
    <w:rsid w:val="00E86401"/>
    <w:rsid w:val="00EA6712"/>
    <w:rsid w:val="00EB2843"/>
    <w:rsid w:val="00EC3979"/>
    <w:rsid w:val="00ED38F5"/>
    <w:rsid w:val="00EF7B54"/>
    <w:rsid w:val="00F173F3"/>
    <w:rsid w:val="00F35A15"/>
    <w:rsid w:val="00F5460F"/>
    <w:rsid w:val="00FC1638"/>
    <w:rsid w:val="00FE73DD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25DA"/>
  <w15:docId w15:val="{6047530C-40FD-4D79-9480-061953C0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A6"/>
  </w:style>
  <w:style w:type="paragraph" w:styleId="Footer">
    <w:name w:val="footer"/>
    <w:basedOn w:val="Normal"/>
    <w:link w:val="FooterChar"/>
    <w:uiPriority w:val="99"/>
    <w:unhideWhenUsed/>
    <w:rsid w:val="001D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lbridgen</dc:creator>
  <cp:lastModifiedBy>Val Cumberland</cp:lastModifiedBy>
  <cp:revision>2</cp:revision>
  <cp:lastPrinted>2016-03-03T10:49:00Z</cp:lastPrinted>
  <dcterms:created xsi:type="dcterms:W3CDTF">2017-02-24T10:15:00Z</dcterms:created>
  <dcterms:modified xsi:type="dcterms:W3CDTF">2017-02-24T10:15:00Z</dcterms:modified>
</cp:coreProperties>
</file>